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912D2" w14:textId="77777777" w:rsidR="00C366EE" w:rsidRDefault="00C366EE" w:rsidP="00FC57F1">
      <w:pPr>
        <w:jc w:val="both"/>
      </w:pPr>
      <w:r>
        <w:rPr>
          <w:noProof/>
        </w:rPr>
        <w:drawing>
          <wp:inline distT="0" distB="0" distL="0" distR="0" wp14:anchorId="2A327126" wp14:editId="6C2B8250">
            <wp:extent cx="678178" cy="495300"/>
            <wp:effectExtent l="0" t="0" r="825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2598" cy="51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3D29D" w14:textId="77777777" w:rsidR="00C366EE" w:rsidRDefault="00C366EE" w:rsidP="00FC57F1">
      <w:pPr>
        <w:jc w:val="both"/>
      </w:pPr>
    </w:p>
    <w:p w14:paraId="7791AC09" w14:textId="23A37BFE" w:rsidR="0002622A" w:rsidRDefault="0002622A" w:rsidP="00FC57F1">
      <w:pPr>
        <w:jc w:val="both"/>
      </w:pPr>
      <w:r>
        <w:t>Mallinkai</w:t>
      </w:r>
      <w:r w:rsidR="00C4371E">
        <w:t xml:space="preserve">stenjärven suojeluyhdistys ry </w:t>
      </w:r>
      <w:r w:rsidR="00C4371E">
        <w:tab/>
      </w:r>
      <w:r w:rsidR="002E1CC7">
        <w:tab/>
      </w:r>
      <w:bookmarkStart w:id="0" w:name="_GoBack"/>
      <w:bookmarkEnd w:id="0"/>
      <w:r w:rsidR="00397785">
        <w:t>JÄSENKIRJE 1</w:t>
      </w:r>
      <w:r>
        <w:t>/202</w:t>
      </w:r>
      <w:r w:rsidR="00397785">
        <w:t>1</w:t>
      </w:r>
      <w:r w:rsidRPr="0002622A">
        <w:t xml:space="preserve"> </w:t>
      </w:r>
      <w:r w:rsidR="00C4371E">
        <w:tab/>
      </w:r>
      <w:r w:rsidR="00397785">
        <w:t>5.6.</w:t>
      </w:r>
      <w:r w:rsidRPr="0002622A">
        <w:t>20</w:t>
      </w:r>
      <w:r>
        <w:t>2</w:t>
      </w:r>
      <w:r w:rsidR="00397785">
        <w:t>1</w:t>
      </w:r>
    </w:p>
    <w:p w14:paraId="5E5C866E" w14:textId="77777777" w:rsidR="00A568B7" w:rsidRDefault="00A568B7" w:rsidP="00FC57F1">
      <w:pPr>
        <w:jc w:val="both"/>
      </w:pPr>
    </w:p>
    <w:p w14:paraId="665CDC24" w14:textId="77777777" w:rsidR="0002622A" w:rsidRPr="0002622A" w:rsidRDefault="0002622A" w:rsidP="00FC57F1">
      <w:pPr>
        <w:jc w:val="both"/>
      </w:pPr>
    </w:p>
    <w:p w14:paraId="2A81D746" w14:textId="7182D5C3" w:rsidR="0002622A" w:rsidRDefault="00397785" w:rsidP="00FC57F1">
      <w:pPr>
        <w:jc w:val="both"/>
      </w:pPr>
      <w:r>
        <w:t>Onnea 50-vuotiaan yhdistyksen jäsenelle</w:t>
      </w:r>
      <w:r w:rsidR="0002622A" w:rsidRPr="0002622A">
        <w:t>!</w:t>
      </w:r>
    </w:p>
    <w:p w14:paraId="35E32C20" w14:textId="6720A97B" w:rsidR="00C4371E" w:rsidRDefault="00C4371E" w:rsidP="00FC57F1">
      <w:pPr>
        <w:jc w:val="both"/>
      </w:pPr>
    </w:p>
    <w:p w14:paraId="01B46232" w14:textId="578F816A" w:rsidR="00397785" w:rsidRDefault="00397785" w:rsidP="00FC57F1">
      <w:pPr>
        <w:jc w:val="both"/>
      </w:pPr>
      <w:r>
        <w:t>Yhdistyksemme perustajajäsenet tekivät upean työn, kun saivat yhteistyöllä Mallinkaistenjärveä uhkaavan vedenlaadun heikkenemisen pysähtymään. Sillä tiellä ollaan pitämässä järvi puhtaana ja viihtyisänä nyt ja vielä ainakin 50 vuotta eteenkin päin.</w:t>
      </w:r>
    </w:p>
    <w:p w14:paraId="10D62E9A" w14:textId="77777777" w:rsidR="00397785" w:rsidRDefault="00397785" w:rsidP="00FC57F1">
      <w:pPr>
        <w:jc w:val="both"/>
      </w:pPr>
    </w:p>
    <w:p w14:paraId="2A5AEA6F" w14:textId="3AA355F5" w:rsidR="00397785" w:rsidRDefault="00397785" w:rsidP="00FC57F1">
      <w:pPr>
        <w:jc w:val="both"/>
      </w:pPr>
      <w:r>
        <w:t xml:space="preserve">Siihen liittyen heti muistutus: PIDÄHÄN ROMUT JA ISOMMAT ROSKAT TONTILLASI vielä heinäkuun alkuun asti. </w:t>
      </w:r>
      <w:r w:rsidRPr="004F04ED">
        <w:rPr>
          <w:b/>
        </w:rPr>
        <w:t xml:space="preserve">Siirtolava odottaa </w:t>
      </w:r>
      <w:r w:rsidR="004F04ED">
        <w:rPr>
          <w:b/>
        </w:rPr>
        <w:t xml:space="preserve">Valkkakorvessa </w:t>
      </w:r>
      <w:r w:rsidRPr="004F04ED">
        <w:rPr>
          <w:b/>
        </w:rPr>
        <w:t>3.-4.7. klo 10-20</w:t>
      </w:r>
      <w:r>
        <w:t>. Jäteastioihin kuuluu laittaa ainoastaan pienempää ei-kierrätettävää sekajätettä. Tämä muist</w:t>
      </w:r>
      <w:r w:rsidR="004F04ED">
        <w:t>utus nyt erityisen painokkaasti</w:t>
      </w:r>
      <w:r>
        <w:t xml:space="preserve"> jätekulu</w:t>
      </w:r>
      <w:r w:rsidR="004F04ED">
        <w:t>jen</w:t>
      </w:r>
      <w:r>
        <w:t xml:space="preserve"> valtava</w:t>
      </w:r>
      <w:r w:rsidR="004F04ED">
        <w:t>n kasvun vuoksi;</w:t>
      </w:r>
      <w:r>
        <w:t xml:space="preserve"> sekajäteastioista on tälläkin viikolla bongattu mattoja, ilmapatja, tyynysäkkejä</w:t>
      </w:r>
      <w:r w:rsidR="004F04ED">
        <w:t>,</w:t>
      </w:r>
      <w:r>
        <w:t xml:space="preserve"> tölkkikasseja</w:t>
      </w:r>
      <w:r w:rsidR="004F04ED">
        <w:t xml:space="preserve"> ja muuta sinne kuulumatonta</w:t>
      </w:r>
      <w:r>
        <w:t>.</w:t>
      </w:r>
    </w:p>
    <w:p w14:paraId="46195F32" w14:textId="77777777" w:rsidR="00397785" w:rsidRDefault="00397785" w:rsidP="00FC57F1">
      <w:pPr>
        <w:jc w:val="both"/>
      </w:pPr>
    </w:p>
    <w:p w14:paraId="11EE8B4F" w14:textId="77777777" w:rsidR="00697F1F" w:rsidRDefault="004F04ED" w:rsidP="00FC57F1">
      <w:pPr>
        <w:jc w:val="both"/>
      </w:pPr>
      <w:r>
        <w:t xml:space="preserve">Vuosikokous pidetään koronan vuoksi yhä ulkona eli </w:t>
      </w:r>
      <w:r w:rsidRPr="004F04ED">
        <w:rPr>
          <w:b/>
        </w:rPr>
        <w:t>lauantaina 3.7. klo 13 Valkkakorven P-alueella</w:t>
      </w:r>
      <w:r>
        <w:t xml:space="preserve">. Vuosikokouksen yhteydessä keskustelemme yhdistyksen hankkeesta </w:t>
      </w:r>
      <w:r w:rsidRPr="004F04ED">
        <w:rPr>
          <w:i/>
        </w:rPr>
        <w:t>Sorsimotta siistimpää</w:t>
      </w:r>
      <w:r>
        <w:t xml:space="preserve"> asiantuntijan kanssa. Seuraa tarkempaa tiedotusta </w:t>
      </w:r>
      <w:hyperlink r:id="rId9" w:history="1">
        <w:r w:rsidRPr="00115234">
          <w:rPr>
            <w:rStyle w:val="Hyperlink"/>
          </w:rPr>
          <w:t>www.mallinkaistenjarvi.fi</w:t>
        </w:r>
      </w:hyperlink>
      <w:r>
        <w:t xml:space="preserve"> ja fb-ryhmä </w:t>
      </w:r>
      <w:r w:rsidRPr="004F04ED">
        <w:rPr>
          <w:i/>
        </w:rPr>
        <w:t>Mallinkaistenjärven mökkiläiset</w:t>
      </w:r>
      <w:r>
        <w:t xml:space="preserve">.  </w:t>
      </w:r>
    </w:p>
    <w:p w14:paraId="10438217" w14:textId="77777777" w:rsidR="00697F1F" w:rsidRDefault="00697F1F" w:rsidP="00FC57F1">
      <w:pPr>
        <w:jc w:val="both"/>
      </w:pPr>
    </w:p>
    <w:p w14:paraId="1E66EB9F" w14:textId="6DB00DC2" w:rsidR="00F87D49" w:rsidRDefault="00397785" w:rsidP="00FC57F1">
      <w:pPr>
        <w:jc w:val="both"/>
      </w:pPr>
      <w:r>
        <w:t xml:space="preserve">Hyvinvointiin kuuluu tänä kesänä </w:t>
      </w:r>
      <w:r w:rsidR="00697F1F">
        <w:t xml:space="preserve">vihdoin yhdessä </w:t>
      </w:r>
      <w:r>
        <w:t xml:space="preserve">juhliminen. </w:t>
      </w:r>
      <w:r w:rsidR="00697F1F" w:rsidRPr="00697F1F">
        <w:rPr>
          <w:b/>
        </w:rPr>
        <w:t>Regattapäivänä lauantaina 28.8. klo 13 kunnan leirikeskuksen pihalla</w:t>
      </w:r>
      <w:r w:rsidR="00697F1F">
        <w:t xml:space="preserve"> alkaa tiukka tikkakisa ja koko perheen leikit. Yhdistyksen grilliherkun sijasta nyt nautitaan synttärikahvit 13.30</w:t>
      </w:r>
      <w:r w:rsidR="00F87D49">
        <w:t>-14.00. Kaiva regattapassisi esiin ja tule koko perheen voimin mukaan</w:t>
      </w:r>
      <w:r w:rsidR="00BD15E1">
        <w:t>, juhlavuonna siis leirikeskuksella</w:t>
      </w:r>
      <w:r w:rsidR="00F87D49">
        <w:t xml:space="preserve">! </w:t>
      </w:r>
      <w:r w:rsidR="00A568B7">
        <w:t>Saaren ympäri soudetaan regatan tapaan 15.30 lähtien, ja illan pimetessä valaistut veneet johdattavat kokolle.</w:t>
      </w:r>
    </w:p>
    <w:p w14:paraId="1755AE6C" w14:textId="77777777" w:rsidR="00F87D49" w:rsidRDefault="00F87D49" w:rsidP="00FC57F1">
      <w:pPr>
        <w:jc w:val="both"/>
      </w:pPr>
    </w:p>
    <w:p w14:paraId="5A53F308" w14:textId="41AB2240" w:rsidR="00F87D49" w:rsidRDefault="00F87D49" w:rsidP="00FC57F1">
      <w:pPr>
        <w:jc w:val="both"/>
      </w:pPr>
      <w:r>
        <w:t xml:space="preserve">Varaa nopeasti paikkasi ohjelmalliseen 50-vuotisjuhlaan </w:t>
      </w:r>
      <w:r w:rsidRPr="00F87D49">
        <w:rPr>
          <w:b/>
        </w:rPr>
        <w:t>28.8. klo 17</w:t>
      </w:r>
      <w:r w:rsidR="00BD15E1">
        <w:rPr>
          <w:b/>
        </w:rPr>
        <w:t>.</w:t>
      </w:r>
      <w:r>
        <w:t xml:space="preserve"> Ruokailun ja tilarajoitusten vuoksi </w:t>
      </w:r>
      <w:r w:rsidR="00BD15E1">
        <w:t xml:space="preserve">sitova ilmoittautuminen on välttämätön. </w:t>
      </w:r>
      <w:r>
        <w:t>Ohjeet ilmoittautumiseen ovat erillisessä juhlakutsussa.</w:t>
      </w:r>
    </w:p>
    <w:p w14:paraId="5D4DD9A0" w14:textId="77777777" w:rsidR="00A568B7" w:rsidRDefault="00A568B7" w:rsidP="00FC57F1">
      <w:pPr>
        <w:jc w:val="both"/>
      </w:pPr>
    </w:p>
    <w:p w14:paraId="50B55970" w14:textId="3764A6AF" w:rsidR="00A568B7" w:rsidRDefault="00A568B7" w:rsidP="00A568B7">
      <w:pPr>
        <w:pStyle w:val="NoSpacing"/>
        <w:jc w:val="both"/>
      </w:pPr>
      <w:r>
        <w:t>Jos</w:t>
      </w:r>
      <w:r>
        <w:t xml:space="preserve"> leväesiintymiä ilmaantuu, yhdistys tutkii </w:t>
      </w:r>
      <w:r>
        <w:t xml:space="preserve">tarvittaessa </w:t>
      </w:r>
      <w:r>
        <w:t xml:space="preserve">näytteitä. </w:t>
      </w:r>
    </w:p>
    <w:p w14:paraId="2B5B65FC" w14:textId="77777777" w:rsidR="00A568B7" w:rsidRDefault="00A568B7" w:rsidP="00A568B7">
      <w:pPr>
        <w:pStyle w:val="NoSpacing"/>
        <w:jc w:val="both"/>
      </w:pPr>
    </w:p>
    <w:p w14:paraId="00AFE969" w14:textId="5975C136" w:rsidR="00A568B7" w:rsidRDefault="00A568B7" w:rsidP="00A568B7">
      <w:pPr>
        <w:pStyle w:val="NoSpacing"/>
        <w:jc w:val="both"/>
      </w:pPr>
      <w:r>
        <w:t>Jos sait tämän kirjeen paperisena ja sinulla on käytössäsi sähköposti, laitathan sen tiedoksi rekisterinhoitajalle (</w:t>
      </w:r>
      <w:hyperlink r:id="rId10" w:history="1">
        <w:r w:rsidRPr="004C4ED6">
          <w:rPr>
            <w:rStyle w:val="Hyperlink"/>
          </w:rPr>
          <w:t>ville.jussi.lehtonen@gmail.com</w:t>
        </w:r>
      </w:hyperlink>
      <w:r>
        <w:t xml:space="preserve">).  </w:t>
      </w:r>
    </w:p>
    <w:p w14:paraId="1582156D" w14:textId="3A7CC426" w:rsidR="00A568B7" w:rsidRDefault="00A568B7" w:rsidP="00A568B7">
      <w:pPr>
        <w:pStyle w:val="NoSpacing"/>
        <w:jc w:val="both"/>
      </w:pPr>
    </w:p>
    <w:p w14:paraId="50ABBC91" w14:textId="77777777" w:rsidR="00EA660F" w:rsidRDefault="00A568B7" w:rsidP="00A568B7">
      <w:pPr>
        <w:pStyle w:val="NoSpacing"/>
        <w:jc w:val="both"/>
      </w:pPr>
      <w:r>
        <w:t xml:space="preserve">Onnellista juhlavuotta </w:t>
      </w:r>
      <w:r w:rsidR="00EA660F">
        <w:t xml:space="preserve">2021 </w:t>
      </w:r>
      <w:r>
        <w:t>Mallinkaistenjärvellä</w:t>
      </w:r>
    </w:p>
    <w:p w14:paraId="7BB5ABDB" w14:textId="77777777" w:rsidR="00EA660F" w:rsidRDefault="00EA660F" w:rsidP="00A568B7">
      <w:pPr>
        <w:pStyle w:val="NoSpacing"/>
        <w:jc w:val="both"/>
      </w:pPr>
    </w:p>
    <w:p w14:paraId="5F7DBF91" w14:textId="27E9A71D" w:rsidR="00A568B7" w:rsidRDefault="00EA660F" w:rsidP="00A568B7">
      <w:pPr>
        <w:pStyle w:val="NoSpacing"/>
        <w:jc w:val="both"/>
      </w:pPr>
      <w:r>
        <w:t>toivottaa</w:t>
      </w:r>
      <w:r w:rsidR="00A568B7">
        <w:t xml:space="preserve"> </w:t>
      </w:r>
    </w:p>
    <w:p w14:paraId="68AAF35F" w14:textId="63320B04" w:rsidR="00FC57F1" w:rsidRDefault="00FC57F1" w:rsidP="00FC57F1">
      <w:pPr>
        <w:jc w:val="both"/>
      </w:pPr>
    </w:p>
    <w:p w14:paraId="046D9468" w14:textId="77777777" w:rsidR="00FC57F1" w:rsidRPr="0002622A" w:rsidRDefault="00FC57F1" w:rsidP="00FC57F1">
      <w:pPr>
        <w:jc w:val="both"/>
      </w:pPr>
    </w:p>
    <w:p w14:paraId="08D137AC" w14:textId="2D30B81F" w:rsidR="004D1183" w:rsidRDefault="0002622A" w:rsidP="00FC57F1">
      <w:pPr>
        <w:jc w:val="both"/>
      </w:pPr>
      <w:r w:rsidRPr="0002622A">
        <w:t>Mallinkaistenjärven suojeluyhdistyksen hallitus</w:t>
      </w:r>
    </w:p>
    <w:sectPr w:rsidR="004D118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27699"/>
    <w:multiLevelType w:val="hybridMultilevel"/>
    <w:tmpl w:val="5768C1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D5FAA"/>
    <w:multiLevelType w:val="hybridMultilevel"/>
    <w:tmpl w:val="990017D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44A33"/>
    <w:multiLevelType w:val="hybridMultilevel"/>
    <w:tmpl w:val="935219C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EE"/>
    <w:rsid w:val="0002258F"/>
    <w:rsid w:val="0002622A"/>
    <w:rsid w:val="00031360"/>
    <w:rsid w:val="000346A5"/>
    <w:rsid w:val="000E051A"/>
    <w:rsid w:val="00102638"/>
    <w:rsid w:val="001547E6"/>
    <w:rsid w:val="001873B1"/>
    <w:rsid w:val="001C595B"/>
    <w:rsid w:val="0021472B"/>
    <w:rsid w:val="00237A98"/>
    <w:rsid w:val="00253DB3"/>
    <w:rsid w:val="002968D7"/>
    <w:rsid w:val="002B7EF6"/>
    <w:rsid w:val="002E1CC7"/>
    <w:rsid w:val="002F0AB0"/>
    <w:rsid w:val="003073C4"/>
    <w:rsid w:val="00397785"/>
    <w:rsid w:val="003D23F8"/>
    <w:rsid w:val="003E54AA"/>
    <w:rsid w:val="00437A9C"/>
    <w:rsid w:val="00472063"/>
    <w:rsid w:val="00477297"/>
    <w:rsid w:val="00491A8A"/>
    <w:rsid w:val="004D1183"/>
    <w:rsid w:val="004F04ED"/>
    <w:rsid w:val="005125B8"/>
    <w:rsid w:val="00514F60"/>
    <w:rsid w:val="005509D5"/>
    <w:rsid w:val="00555290"/>
    <w:rsid w:val="005A58DE"/>
    <w:rsid w:val="005D6737"/>
    <w:rsid w:val="005F5D84"/>
    <w:rsid w:val="006003C0"/>
    <w:rsid w:val="00682BC0"/>
    <w:rsid w:val="00686068"/>
    <w:rsid w:val="00690DF1"/>
    <w:rsid w:val="00696515"/>
    <w:rsid w:val="00697F1F"/>
    <w:rsid w:val="006D2E70"/>
    <w:rsid w:val="007A430F"/>
    <w:rsid w:val="007B30A9"/>
    <w:rsid w:val="007C0A35"/>
    <w:rsid w:val="008577D8"/>
    <w:rsid w:val="008C38AC"/>
    <w:rsid w:val="008D6AFC"/>
    <w:rsid w:val="009753DF"/>
    <w:rsid w:val="009E2DFB"/>
    <w:rsid w:val="00A14974"/>
    <w:rsid w:val="00A568B7"/>
    <w:rsid w:val="00AC2257"/>
    <w:rsid w:val="00AC41FC"/>
    <w:rsid w:val="00B85097"/>
    <w:rsid w:val="00B876E4"/>
    <w:rsid w:val="00BC2C75"/>
    <w:rsid w:val="00BD15E1"/>
    <w:rsid w:val="00C14C95"/>
    <w:rsid w:val="00C366EE"/>
    <w:rsid w:val="00C417C9"/>
    <w:rsid w:val="00C4371E"/>
    <w:rsid w:val="00CB3EDA"/>
    <w:rsid w:val="00CB62C3"/>
    <w:rsid w:val="00D67EE5"/>
    <w:rsid w:val="00DE0D98"/>
    <w:rsid w:val="00E12E6C"/>
    <w:rsid w:val="00E550E3"/>
    <w:rsid w:val="00EA660F"/>
    <w:rsid w:val="00F20B0A"/>
    <w:rsid w:val="00F36C46"/>
    <w:rsid w:val="00F65882"/>
    <w:rsid w:val="00F87D49"/>
    <w:rsid w:val="00FC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5255"/>
  <w15:chartTrackingRefBased/>
  <w15:docId w15:val="{F4DE62F8-7A85-44E5-A802-F2D6D064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EE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D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B1"/>
    <w:rPr>
      <w:rFonts w:ascii="Segoe UI" w:hAnsi="Segoe UI" w:cs="Segoe UI"/>
      <w:sz w:val="18"/>
      <w:szCs w:val="18"/>
      <w:lang w:eastAsia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696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5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515"/>
    <w:rPr>
      <w:rFonts w:ascii="Calibri" w:hAnsi="Calibri" w:cs="Calibri"/>
      <w:sz w:val="20"/>
      <w:szCs w:val="20"/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515"/>
    <w:rPr>
      <w:rFonts w:ascii="Calibri" w:hAnsi="Calibri" w:cs="Calibri"/>
      <w:b/>
      <w:bCs/>
      <w:sz w:val="20"/>
      <w:szCs w:val="20"/>
      <w:lang w:eastAsia="fi-FI"/>
    </w:rPr>
  </w:style>
  <w:style w:type="character" w:styleId="Hyperlink">
    <w:name w:val="Hyperlink"/>
    <w:basedOn w:val="DefaultParagraphFont"/>
    <w:uiPriority w:val="99"/>
    <w:unhideWhenUsed/>
    <w:rsid w:val="009753DF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A568B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2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ville.jussi.lehtonen@gmai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allinkaistenjarv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AD4F1C47F1247A643DACFE20C9223" ma:contentTypeVersion="15" ma:contentTypeDescription="Create a new document." ma:contentTypeScope="" ma:versionID="b4fefa7df905ecdeca35d0d49c34f837">
  <xsd:schema xmlns:xsd="http://www.w3.org/2001/XMLSchema" xmlns:xs="http://www.w3.org/2001/XMLSchema" xmlns:p="http://schemas.microsoft.com/office/2006/metadata/properties" xmlns:ns3="b95d4c91-4c37-40ea-a04a-c6f8139fc849" xmlns:ns4="bb400f50-552c-4823-bc3f-146433615514" targetNamespace="http://schemas.microsoft.com/office/2006/metadata/properties" ma:root="true" ma:fieldsID="1be2f286e3581cb12a23fea941095a70" ns3:_="" ns4:_="">
    <xsd:import namespace="b95d4c91-4c37-40ea-a04a-c6f8139fc849"/>
    <xsd:import namespace="bb400f50-552c-4823-bc3f-1464336155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d4c91-4c37-40ea-a04a-c6f8139fc8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00f50-552c-4823-bc3f-146433615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072D78-9550-46F8-80AB-3942A6A0134F}">
  <ds:schemaRefs>
    <ds:schemaRef ds:uri="bb400f50-552c-4823-bc3f-146433615514"/>
    <ds:schemaRef ds:uri="b95d4c91-4c37-40ea-a04a-c6f8139fc849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562D6EC-60FA-483C-942F-EF748F38F3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9F532-8169-462D-9D5A-FD108ADE9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d4c91-4c37-40ea-a04a-c6f8139fc849"/>
    <ds:schemaRef ds:uri="bb400f50-552c-4823-bc3f-146433615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Karppinen</dc:creator>
  <cp:keywords/>
  <dc:description/>
  <cp:lastModifiedBy>Karppinen, A Helena</cp:lastModifiedBy>
  <cp:revision>2</cp:revision>
  <dcterms:created xsi:type="dcterms:W3CDTF">2021-06-03T19:38:00Z</dcterms:created>
  <dcterms:modified xsi:type="dcterms:W3CDTF">2021-06-03T19:38:00Z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0x010100A0EAD4F1C47F1247A643DACFE20C9223</vt:lpwstr>
  </property>
</Properties>
</file>